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60" w:type="dxa"/>
        <w:tblInd w:w="-601" w:type="dxa"/>
        <w:tblLayout w:type="fixed"/>
        <w:tblLook w:val="04A0"/>
      </w:tblPr>
      <w:tblGrid>
        <w:gridCol w:w="567"/>
        <w:gridCol w:w="1241"/>
        <w:gridCol w:w="2028"/>
        <w:gridCol w:w="494"/>
        <w:gridCol w:w="3223"/>
        <w:gridCol w:w="3646"/>
        <w:gridCol w:w="252"/>
        <w:gridCol w:w="541"/>
        <w:gridCol w:w="4168"/>
      </w:tblGrid>
      <w:tr w:rsidR="00D57C57" w:rsidRPr="00DB0F20" w:rsidTr="00ED388B">
        <w:tc>
          <w:tcPr>
            <w:tcW w:w="16160" w:type="dxa"/>
            <w:gridSpan w:val="9"/>
          </w:tcPr>
          <w:p w:rsidR="00D57C57" w:rsidRPr="00ED388B" w:rsidRDefault="00DB0F20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38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Тематическое планирование</w:t>
            </w:r>
          </w:p>
          <w:p w:rsidR="00DB0F20" w:rsidRPr="00ED388B" w:rsidRDefault="00DB0F20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38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«Технология» 2 класс</w:t>
            </w:r>
          </w:p>
          <w:p w:rsidR="00DB0F20" w:rsidRPr="00ED388B" w:rsidRDefault="006F5E8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 уроков – 34 часа</w:t>
            </w:r>
          </w:p>
          <w:p w:rsidR="00DB0F20" w:rsidRPr="00ED388B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388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 неделю – 1 час</w:t>
            </w:r>
          </w:p>
          <w:p w:rsidR="00DB0F20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B0F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1241" w:type="dxa"/>
          </w:tcPr>
          <w:p w:rsidR="00B22515" w:rsidRPr="00B2310D" w:rsidRDefault="00B2310D" w:rsidP="00DB0F2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2310D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«Точка Роста»</w:t>
            </w:r>
          </w:p>
        </w:tc>
        <w:tc>
          <w:tcPr>
            <w:tcW w:w="2028" w:type="dxa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Тема урока, изделия,</w:t>
            </w:r>
          </w:p>
          <w:p w:rsidR="00B22515" w:rsidRPr="00DB0F20" w:rsidRDefault="00B22515" w:rsidP="00DB0F20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страницы учебника</w:t>
            </w:r>
          </w:p>
        </w:tc>
        <w:tc>
          <w:tcPr>
            <w:tcW w:w="3717" w:type="dxa"/>
            <w:gridSpan w:val="2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Предметное</w:t>
            </w:r>
            <w:r w:rsidR="00D57C57"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содержание</w:t>
            </w:r>
          </w:p>
          <w:p w:rsidR="00D57C57" w:rsidRPr="00DB0F20" w:rsidRDefault="00B22515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 задачи</w:t>
            </w:r>
            <w:r w:rsidR="00D57C57"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урока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98" w:type="dxa"/>
            <w:gridSpan w:val="2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Характеристика </w:t>
            </w:r>
            <w:proofErr w:type="gramStart"/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учебной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деятельности учащихся</w:t>
            </w:r>
          </w:p>
          <w:p w:rsidR="00B22515" w:rsidRPr="00DB0F20" w:rsidRDefault="00B22515" w:rsidP="00DB0F20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09" w:type="dxa"/>
            <w:gridSpan w:val="2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Формируемые УУД</w:t>
            </w:r>
          </w:p>
          <w:p w:rsidR="00B22515" w:rsidRPr="00DB0F20" w:rsidRDefault="00B22515" w:rsidP="00DB0F20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57C57" w:rsidRPr="00DB0F20" w:rsidTr="00ED388B">
        <w:tc>
          <w:tcPr>
            <w:tcW w:w="16160" w:type="dxa"/>
            <w:gridSpan w:val="9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Новые приёмы работы и средства выразительности в изделиях</w:t>
            </w:r>
            <w:r w:rsidRPr="00DB0F2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DB0F2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9 часов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B0F20" w:rsidRPr="00DB0F20" w:rsidTr="00B2310D">
        <w:trPr>
          <w:trHeight w:val="3832"/>
        </w:trPr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C26DFD" w:rsidRPr="00DB0F20" w:rsidRDefault="00596B0F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урок. Повторение и обобщение</w:t>
            </w:r>
          </w:p>
          <w:p w:rsidR="000A49EE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</w:t>
            </w:r>
            <w:r w:rsidR="00596B0F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денного</w:t>
            </w:r>
            <w:proofErr w:type="gramEnd"/>
            <w:r w:rsidR="00596B0F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A49EE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ознакомление с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содержанием</w:t>
            </w:r>
          </w:p>
          <w:p w:rsidR="00B22515" w:rsidRPr="00DB0F20" w:rsidRDefault="000A49EE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новый учебный год.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С. 3–13 плюс общий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обзор всего материала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учебника.</w:t>
            </w:r>
          </w:p>
        </w:tc>
        <w:tc>
          <w:tcPr>
            <w:tcW w:w="3717" w:type="dxa"/>
            <w:gridSpan w:val="2"/>
          </w:tcPr>
          <w:p w:rsidR="00C26DFD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задачами, содержанием и </w:t>
            </w:r>
          </w:p>
          <w:p w:rsidR="00C26DFD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организацией работы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2515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предстоящем учебном году.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новыми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свойствами материалов</w:t>
            </w:r>
          </w:p>
          <w:p w:rsidR="00B22515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особенностями их об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работки на уроках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ехнологии.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умения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информацией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(учебником).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Рассматривать, читать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учебник и рабочие тетради.</w:t>
            </w:r>
          </w:p>
          <w:p w:rsidR="00D57C57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Рассказывать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подготовке к уроку, поддержании порядка на рабочем месте в течение урока и его уборке, об известных п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равилах обращения с инструмента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учебника и тетрадей.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опыты с материалами.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Наблюдать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 материалов,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наблюдения.</w:t>
            </w:r>
          </w:p>
        </w:tc>
        <w:tc>
          <w:tcPr>
            <w:tcW w:w="4961" w:type="dxa"/>
            <w:gridSpan w:val="3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Ориентироваться </w:t>
            </w:r>
            <w:r w:rsidR="000A49EE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содержании учебника.</w:t>
            </w:r>
          </w:p>
          <w:p w:rsidR="00B22515" w:rsidRPr="00DB0F20" w:rsidRDefault="000A49EE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анализировать учебную информацию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(условные обозначения, содержание, рубрики, расположение на странице, рисунки, схемы, словарь).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Проводить эксперименты</w:t>
            </w:r>
            <w:r w:rsidR="000A49EE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материалами.</w:t>
            </w:r>
          </w:p>
          <w:p w:rsidR="000A49EE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Вступать в общение</w:t>
            </w:r>
            <w:r w:rsidR="000A49EE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соблюдая правила общения,</w:t>
            </w:r>
            <w:r w:rsidR="000A49EE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выражать </w:t>
            </w:r>
            <w:r w:rsidR="000A49EE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свою точку зрения, </w:t>
            </w:r>
            <w:r w:rsidR="000A49EE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слушать </w:t>
            </w:r>
            <w:r w:rsidR="000A49EE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другого.</w:t>
            </w:r>
          </w:p>
          <w:p w:rsidR="00B22515" w:rsidRPr="00DB0F20" w:rsidRDefault="000A49EE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Руководствоваться правилами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органи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рабочего места и выполне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деталей из бу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 способом сгибания.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Изготовление квадрата.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Оригами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(рыбка).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14–23.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gridSpan w:val="2"/>
          </w:tcPr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технологией получения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квадрата нужного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 из прямоугольно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листа способом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сгибания.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приёмами получения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 базовых форм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оригами и изготовле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их основе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фигур. Развитие умения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по инструкции</w:t>
            </w:r>
          </w:p>
          <w:p w:rsidR="00B22515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виде графической схемы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моторики,</w:t>
            </w:r>
          </w:p>
          <w:p w:rsidR="00B22515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внимания, творческого</w:t>
            </w:r>
          </w:p>
          <w:p w:rsidR="00B22515" w:rsidRPr="00ED388B" w:rsidRDefault="00B22515" w:rsidP="00ED3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воображения,</w:t>
            </w:r>
          </w:p>
        </w:tc>
        <w:tc>
          <w:tcPr>
            <w:tcW w:w="3646" w:type="dxa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изделий, сравнивать их формы с формами объектов природы (природными прототипами).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Читать и анализировать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графические схемы изготовления изделий.</w:t>
            </w:r>
          </w:p>
          <w:p w:rsidR="00B22515" w:rsidRPr="00ED388B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изготовлении квадрата из прямоугольного листа бумаги способом сгибания.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изготовлении базовой формы треугольник.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изготовлении различных фигур на основе базовой формы</w:t>
            </w:r>
          </w:p>
        </w:tc>
        <w:tc>
          <w:tcPr>
            <w:tcW w:w="4961" w:type="dxa"/>
            <w:gridSpan w:val="3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в учебнике.</w:t>
            </w:r>
          </w:p>
          <w:p w:rsidR="00B22515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учебную задачу;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предлагаемый план действий,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образцы,</w:t>
            </w:r>
            <w:r w:rsidR="00C26DFD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обсуждать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и </w:t>
            </w:r>
            <w:r w:rsidR="00C26DFD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сравнивать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Выполнять работу по ин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струкции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вательный интерес, дог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адку, стремление к познаватель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самостоятельности.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мые действия для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 практического резуль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тата, 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полученные знания и уме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практической работе.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C57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Новые формы 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орига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(бабочка, 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лягушка).</w:t>
            </w:r>
          </w:p>
          <w:p w:rsidR="00B22515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Композиция с фигурка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ми оригами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24–31.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gridSpan w:val="2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понятия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общего представления</w:t>
            </w:r>
          </w:p>
          <w:p w:rsidR="00D57C57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композиции, </w:t>
            </w:r>
          </w:p>
          <w:p w:rsidR="00D57C57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тарных </w:t>
            </w:r>
            <w:proofErr w:type="gramStart"/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</w:t>
            </w:r>
            <w:proofErr w:type="gramEnd"/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композиции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плоскости. Воспитание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 вкуса.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ассоциативно-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образного мышления,</w:t>
            </w:r>
          </w:p>
          <w:p w:rsidR="00D57C57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коммуникативных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умений, воображения.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и композиций.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новую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информацию по изучае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теме, о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бсуждать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изготов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лении различных фигур на основе базовой формы треугольник.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ра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с товарищами.</w:t>
            </w:r>
          </w:p>
          <w:p w:rsidR="00C26DFD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оздавать </w:t>
            </w:r>
            <w:proofErr w:type="gramStart"/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коллективные</w:t>
            </w:r>
            <w:proofErr w:type="gramEnd"/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групповые или</w:t>
            </w:r>
          </w:p>
          <w:p w:rsidR="00C26DFD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индиви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дуальные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плоскости.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Воспринимать и анализи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ровать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учебную информа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цию.</w:t>
            </w:r>
          </w:p>
          <w:p w:rsidR="00D57C57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образцы,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обсуждать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и </w:t>
            </w:r>
            <w:r w:rsidR="00C26DFD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сравни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вать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 и визуальной ин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формации. 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Принимать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учебную задачу;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смысл предлагаемой и</w:t>
            </w:r>
            <w:r w:rsidR="00A118E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-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формации,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ней.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вательный интерес, догадку, стремление к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самостоятельности.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действия для получения практического резуль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работу </w:t>
            </w:r>
            <w:r w:rsidR="00C26DFD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 вы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полнять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 по плану.</w:t>
            </w:r>
          </w:p>
          <w:p w:rsidR="0024162C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гать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внимательно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выслуши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мнения</w:t>
            </w:r>
          </w:p>
          <w:p w:rsidR="00B22515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одноклассни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полученные знания и уме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практической работе.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118E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-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полненной работы (своей и товарищей).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22515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разметки и вы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резания </w:t>
            </w:r>
            <w:proofErr w:type="gramStart"/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симметричных</w:t>
            </w:r>
            <w:proofErr w:type="gramEnd"/>
          </w:p>
          <w:p w:rsidR="00B22515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 с зеркальной симметрией.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Орнамент.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32–35.</w:t>
            </w:r>
          </w:p>
        </w:tc>
        <w:tc>
          <w:tcPr>
            <w:tcW w:w="3717" w:type="dxa"/>
            <w:gridSpan w:val="2"/>
          </w:tcPr>
          <w:p w:rsidR="00C26DFD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ностями </w:t>
            </w:r>
            <w:proofErr w:type="gramStart"/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симметричных</w:t>
            </w:r>
            <w:proofErr w:type="gramEnd"/>
          </w:p>
          <w:p w:rsidR="00B22515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форм, гармонией симметрии и асимметрии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объектах природы.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приёмов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разметки и вырезания</w:t>
            </w:r>
          </w:p>
          <w:p w:rsidR="00C26DFD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 симметричных форм (с зеркальной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симметрией). 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тонкой моторики,</w:t>
            </w:r>
          </w:p>
          <w:p w:rsidR="00B22515" w:rsidRPr="00DB0F20" w:rsidRDefault="00C26DFD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глазомера,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воображения,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ассоциативно-образного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мышления,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венного вкуса.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внимательного отношения к формам и образам природы.</w:t>
            </w:r>
          </w:p>
        </w:tc>
        <w:tc>
          <w:tcPr>
            <w:tcW w:w="3646" w:type="dxa"/>
          </w:tcPr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объяснения, </w:t>
            </w:r>
            <w:r w:rsidR="00C26DFD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анализировать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ричные формы (образцы 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изделий, формы приро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ды).</w:t>
            </w:r>
          </w:p>
          <w:p w:rsidR="00C26DFD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размет</w:t>
            </w:r>
            <w:r w:rsidR="00C26DFD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 и вырезании фигур с одной осью симметрии.</w:t>
            </w:r>
          </w:p>
          <w:p w:rsidR="00336491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Уп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ражняться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различных приёмов дополнительного де</w:t>
            </w:r>
            <w:r w:rsidR="007C1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корирования симметричных форм</w:t>
            </w:r>
            <w:proofErr w:type="gramStart"/>
            <w:r w:rsidR="007C1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орнамент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симметричных фигур.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B22515" w:rsidRPr="00ED388B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учебную информацию.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образцы,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получения симметричной формы,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и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сравнивать.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учебную задачу; </w:t>
            </w:r>
            <w:r w:rsidR="0033649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предлагаемой информации,</w:t>
            </w:r>
            <w:r w:rsidR="0033649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действовать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 с ним.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действия, необходимые для разметки и вырезания симметричной формы.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знания и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в практической работе.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полненной работы (своей и товарищей)</w:t>
            </w:r>
            <w:proofErr w:type="gramStart"/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внимательное и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заинтересованное отноше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к объектам природы.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22515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и а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рия </w:t>
            </w:r>
            <w:proofErr w:type="gramStart"/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Картина для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сказочного</w:t>
            </w:r>
            <w:proofErr w:type="gramEnd"/>
          </w:p>
          <w:p w:rsidR="00ED388B" w:rsidRPr="00DB0F20" w:rsidRDefault="00B22515" w:rsidP="00ED3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героя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D388B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36–39.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ED3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gridSpan w:val="2"/>
          </w:tcPr>
          <w:p w:rsidR="00336491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Ознакомление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2515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использованием симметрии и асимметрии в композиции, с их эстетическим смыслом.</w:t>
            </w:r>
          </w:p>
          <w:p w:rsidR="00336491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первона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чальных представлений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 выражении характера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 через его вещи.</w:t>
            </w:r>
          </w:p>
          <w:p w:rsidR="00B22515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 глазомера, воображения, ассоциативно- образного мышления.</w:t>
            </w:r>
          </w:p>
          <w:p w:rsidR="00336491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</w:p>
          <w:p w:rsidR="00B22515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художественного вкуса.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дизайнерского</w:t>
            </w:r>
            <w:proofErr w:type="gramEnd"/>
          </w:p>
          <w:p w:rsidR="00336491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мышления, формирование предпосылок проектной деятельности.</w:t>
            </w:r>
          </w:p>
          <w:p w:rsidR="00336491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B22515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Читать,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 симметрии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средство художественной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r w:rsidR="0033649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её; </w:t>
            </w:r>
            <w:r w:rsidR="0033649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Вообразить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композицию –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картину для сказочного героя.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Подбирать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(белую и цветную бумагу)</w:t>
            </w:r>
          </w:p>
          <w:p w:rsidR="00336491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получения декоративно-художественных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эффектов.</w:t>
            </w:r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смысловую</w:t>
            </w:r>
            <w:proofErr w:type="gramEnd"/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в технике</w:t>
            </w:r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 аппликации.</w:t>
            </w:r>
          </w:p>
          <w:p w:rsidR="00B22515" w:rsidRPr="00ED388B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Проектировать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декоративно-художественную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для воплощения собственного замысла.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использовании новых знаний и освоенных приемов работы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создания вырази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композиции.</w:t>
            </w:r>
          </w:p>
        </w:tc>
        <w:tc>
          <w:tcPr>
            <w:tcW w:w="4961" w:type="dxa"/>
            <w:gridSpan w:val="3"/>
          </w:tcPr>
          <w:p w:rsidR="00336491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Воспринимать и анализи</w:t>
            </w:r>
            <w:r w:rsidR="0033649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ровать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учебную информа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</w:t>
            </w:r>
            <w:r w:rsidR="0033649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обсуждать 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их.</w:t>
            </w:r>
          </w:p>
          <w:p w:rsidR="00B22515" w:rsidRPr="00DB0F20" w:rsidRDefault="0033649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учебную зада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 предлагаемой информации,</w:t>
            </w:r>
            <w:r w:rsidR="002416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действовать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 ним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Проявлять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вательный интерес, дог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адку, стремление к познаватель</w:t>
            </w:r>
            <w:r w:rsidR="0033649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самостоятельности.</w:t>
            </w:r>
          </w:p>
          <w:p w:rsidR="0024162C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действия, необходимые для получения определённого </w:t>
            </w:r>
          </w:p>
          <w:p w:rsidR="00B22515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декоративно-художественного эффекта.</w:t>
            </w:r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свою точку зрения,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внимательно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B2251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="00B2251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мнения </w:t>
            </w: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ноклассников.</w:t>
            </w:r>
          </w:p>
          <w:p w:rsidR="0024162C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выполненной работы (своей и товарищей).</w:t>
            </w:r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D692C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разметки и вы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резания форм </w:t>
            </w:r>
            <w:proofErr w:type="gramStart"/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поворотной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Композиция с лилией.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40–43.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gridSpan w:val="2"/>
          </w:tcPr>
          <w:p w:rsidR="00BD69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приёмами разметки и вырезания симметричных форм (с двумя осями симметрии).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тонкой моторики, глазомера, воображения,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ассоциативно-образного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мышления.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2416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объяснения, </w:t>
            </w:r>
            <w:r w:rsidR="002416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рассматривать и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Рассматривать и</w:t>
            </w:r>
          </w:p>
          <w:p w:rsidR="00BD69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схемы и инструкции.</w:t>
            </w:r>
          </w:p>
          <w:p w:rsidR="00BD692C" w:rsidRPr="00ED388B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получения симметричных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 с поворотной сим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метрией.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Анализировать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16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информацию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предложенную в графической инструкции.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учебную задачу; </w:t>
            </w:r>
            <w:r w:rsidR="002416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предлагаемый план действий, </w:t>
            </w:r>
            <w:r w:rsidR="002416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действовать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Осуществлять мысленную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трансформацию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формы.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6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разметке</w:t>
            </w:r>
          </w:p>
          <w:p w:rsidR="002416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вырезании фигур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поворотной симметрией.</w:t>
            </w:r>
          </w:p>
          <w:p w:rsidR="00BD69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композицию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22515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симметричными фигурами.</w:t>
            </w:r>
          </w:p>
          <w:p w:rsidR="007C19C4" w:rsidRDefault="007C19C4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19C4" w:rsidRDefault="007C19C4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19C4" w:rsidRPr="00ED388B" w:rsidRDefault="007C19C4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вательный интерес, догадку, стремление к познавательной самостоятельности.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Осуществлять поиск </w:t>
            </w:r>
            <w:r w:rsidR="002416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способа выполнения задания.</w:t>
            </w:r>
          </w:p>
          <w:p w:rsidR="002416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внимательно </w:t>
            </w:r>
          </w:p>
          <w:p w:rsidR="00BD692C" w:rsidRPr="00DB0F20" w:rsidRDefault="002416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мнения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одноклассни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ков.</w:t>
            </w:r>
          </w:p>
          <w:p w:rsidR="00A22D2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Анализировать и оцени</w:t>
            </w:r>
            <w:r w:rsidR="00A22D2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вать 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результаты.</w:t>
            </w:r>
          </w:p>
          <w:p w:rsidR="00A22D25" w:rsidRPr="00DB0F20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BD692C" w:rsidRPr="00DB0F20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плоско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из засушенных растений.</w:t>
            </w:r>
          </w:p>
          <w:p w:rsidR="00A22D25" w:rsidRPr="00DB0F20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Аппликации на плоскости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44–47; 48–51.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gridSpan w:val="2"/>
          </w:tcPr>
          <w:p w:rsidR="00A22D2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A22D25" w:rsidRPr="00DB0F20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Особенностями</w:t>
            </w:r>
          </w:p>
          <w:p w:rsidR="00BD692C" w:rsidRPr="00DB0F20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использования форм и образов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природы </w:t>
            </w:r>
            <w:proofErr w:type="gramStart"/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декоративно-</w:t>
            </w:r>
          </w:p>
          <w:p w:rsidR="00BD692C" w:rsidRPr="00DB0F20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прикладных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изделиях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Освоение различных способов работы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создания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видов композиции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A22D25" w:rsidRPr="00DB0F20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зависимости от целей и декоративно- художественных качеств</w:t>
            </w:r>
            <w:r w:rsidR="007C1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материала. 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сенсорного опыта, развитие сенсомоторной сферы. Развитие наблюдательности, образного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мышления, творческого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воображения. Воспитание эстетического отношения к окружающему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миру.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объяснения,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рассматривать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анализировать,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формы,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фактуры, окраски природных материалов.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Отбирать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для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Осваивать новые знания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 способах создания ком-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позиции)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 приёмы 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плоскости.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A22D2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учебную задачу;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предла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гаемой информации,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ним.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с точки зрения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художественно-эстетической выразительности.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декоративно-художественную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на плоскости;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создавать в воображении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выразительный художественный образ.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 необходи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мые для получения определённого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дожественного эффекта. </w:t>
            </w: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зрения,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внимательно 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A22D2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мнения</w:t>
            </w:r>
          </w:p>
          <w:p w:rsidR="00BD692C" w:rsidRPr="00ED388B" w:rsidRDefault="00A22D2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классников.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B22515" w:rsidRPr="00ED388B" w:rsidRDefault="00BD692C" w:rsidP="00ED3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знания и умения в практической работе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воплощать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замысел в из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елии.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выполненной работы.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внимательное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вдумчивое отношение к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объектам природы.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BD692C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Объёмно-пространственные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композиции </w:t>
            </w:r>
            <w:proofErr w:type="gramStart"/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 материалов.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Скульптуры из природных материалов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52–55.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7" w:type="dxa"/>
            <w:gridSpan w:val="2"/>
          </w:tcPr>
          <w:p w:rsidR="00A22D2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D692C" w:rsidRPr="00DB0F20" w:rsidRDefault="00DB0F2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собенностями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 и образов природы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объёмно-пространственных композициях.</w:t>
            </w:r>
          </w:p>
          <w:p w:rsidR="00A22D2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новых способов работы. </w:t>
            </w:r>
          </w:p>
          <w:p w:rsidR="00A22D2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сенсорного опыта, развитие сенсомоторной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сферы. 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наблюдательности, образного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мышления, творческого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воображения. Воспитание эстетического отношения к окружающему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миру.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объяснения,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рассматривать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анализировать,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формы,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фактуры, окраски природных материалов.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Отбирать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для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Осваивать новые приёмы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композиции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объёме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учебнике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Принимать</w:t>
            </w:r>
            <w:r w:rsidR="00A22D2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учебную задачу;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смысл предлагаемой информации,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22D25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 с ним.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и отбор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 для работы</w:t>
            </w:r>
            <w:r w:rsidR="00A22D2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ассоциативно-образной</w:t>
            </w:r>
            <w:r w:rsidR="00A22D25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декоративно-художественную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композицию в объёме;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в воображении 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выразительный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художественный образ.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для выполнения практической работы.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внимательно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мнения одноклассников.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знания и умения в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практической работе;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оплощать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замысел в изделии.</w:t>
            </w:r>
          </w:p>
          <w:p w:rsidR="000C2B3C" w:rsidRPr="00ED388B" w:rsidRDefault="00BD692C" w:rsidP="00ED3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 </w:t>
            </w:r>
          </w:p>
        </w:tc>
      </w:tr>
      <w:tr w:rsidR="00D57C57" w:rsidRPr="00DB0F20" w:rsidTr="00ED388B">
        <w:tc>
          <w:tcPr>
            <w:tcW w:w="16160" w:type="dxa"/>
            <w:gridSpan w:val="9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Разметка прямоугольника от двух прямых углов.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Конструирование и оформление изделий для праздника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8 часов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прямоугольника от двух прямых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56–59.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приёма-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построения прямоугольника от двух прямых углов.</w:t>
            </w:r>
          </w:p>
          <w:p w:rsidR="000C2B3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памяти, мышления.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 аккуратности,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точности в работе.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объяснения учителя,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графическую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инструкцию в учебнике о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 построения прямоугольника от двух прямых углов.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построении прямоугольника от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 прямых углов.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учебнике.</w:t>
            </w:r>
            <w:r w:rsidR="007C19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Принимать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учебную задачу;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предлагаемый план действий,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плану.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Руководствоваться правилами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</w:t>
            </w:r>
            <w:r w:rsidR="000C2B3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ориентацией на 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1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Самостоятельно 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 и практические действия.</w:t>
            </w:r>
          </w:p>
          <w:p w:rsidR="00B22515" w:rsidRPr="007C19C4" w:rsidRDefault="00BD692C" w:rsidP="007C1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="007C1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полненной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Развёртка. Построение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прямоугольных развёрток.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Подставка для кисти.</w:t>
            </w:r>
          </w:p>
          <w:p w:rsidR="00B22515" w:rsidRPr="00DB0F20" w:rsidRDefault="00BD692C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60–63.</w:t>
            </w: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понятием развёртки и способами получения прямоугольных развёрток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объёмных предметов.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приёмов</w:t>
            </w:r>
          </w:p>
          <w:p w:rsidR="000C2B3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прямоугольника от двух прямых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внимания, памяти, мышления,</w:t>
            </w:r>
          </w:p>
          <w:p w:rsidR="000C2B3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воображения, речи.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 аккуратности,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точности в работе.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Рассматриват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графическую техническую документацию: чертёж, технический рисунок, эскиз;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итать,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объяснения учителя об их назначении.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Ознакомиться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условными обозначениями, принятыми в простейшей технической документации.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Решать задачи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мысленную трансформацию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объёмной формы в плоскую развёртку.</w:t>
            </w:r>
          </w:p>
          <w:p w:rsidR="00BD692C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proofErr w:type="spellStart"/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расчётно</w:t>
            </w:r>
            <w:proofErr w:type="spellEnd"/>
            <w:r w:rsidR="007C1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измерительные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вычислительные задания.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Выполнять построение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прямоугольной развёртки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двух прямых углов в соответствии с чертежом.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анализировать, читать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простейшую техническую документацию (технический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рисунок, чертёж, эскиз) в</w:t>
            </w:r>
            <w:r w:rsidR="000C2B3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учебнике и объяснение учителя.</w:t>
            </w:r>
          </w:p>
          <w:p w:rsidR="000C2B3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в учебнике; принимать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учебную задачу.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Руководствоваться правилами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 работы.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Строить работу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инструкцией.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Выполнять мысленную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трансформацию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объёмного изделия в плоскую развёртку.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учебно-познавательный интерес, догадку,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стремление к познавательной самостоятельности.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Моделировать, 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 необходимые для выполнения</w:t>
            </w:r>
            <w:r w:rsidR="000C2B3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практической 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действия.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вы-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полненной работы.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41" w:type="dxa"/>
          </w:tcPr>
          <w:p w:rsidR="00B22515" w:rsidRPr="00DB0F20" w:rsidRDefault="00E05CAD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Клей-пистолет</w:t>
            </w: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конструкция открытки.</w:t>
            </w:r>
          </w:p>
          <w:p w:rsidR="00BD692C" w:rsidRPr="00DB0F20" w:rsidRDefault="000C2B3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Новогодняя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поздравительная открытка.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64–69.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приёмов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прямоугольника от двух прямых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об использовании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новогодних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открытках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отдельных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 (цвета,</w:t>
            </w:r>
            <w:proofErr w:type="gramEnd"/>
          </w:p>
          <w:p w:rsidR="00BD692C" w:rsidRPr="00DB0F20" w:rsidRDefault="003C2BCA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символики образов,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памяти, мышления, воображения, речи.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аккуратности,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 вкуса.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дизайнерского</w:t>
            </w:r>
            <w:proofErr w:type="gramEnd"/>
          </w:p>
          <w:p w:rsidR="00B2251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мышления, формирование предпосылок проектной деятельности.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выполнения 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Подбирать материалы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решаемой декоративно-художествен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задачей.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Выполнять построение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прямоугольных деталей 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разметку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 декора.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работу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созданию декоративной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композиции в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заданном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формате.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 и анализировать информацию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предложенную в учебнике, учитывать её в своей работе.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ориентацией на предполагаемый результат.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Вступать в общение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соблюдая правила общения,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выражать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свою точку зрения,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другого.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Руководствоваться правилами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</w:t>
            </w:r>
            <w:r w:rsidR="000C2B3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и приёмы работы в практической деятельности.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D692C" w:rsidRPr="00DB0F20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1241" w:type="dxa"/>
          </w:tcPr>
          <w:p w:rsidR="00B22515" w:rsidRPr="00DB0F20" w:rsidRDefault="00E05CAD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Канцелярский нож</w:t>
            </w: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прямоугольной развёртки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объёмного изделия.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Коробка – упаковка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для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подарка.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70–73.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понятия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«развёртка», совершенствование приёмов построения прямоугольника от двух прямых углов.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первоначальных представлений</w:t>
            </w:r>
            <w:r w:rsidR="000C2B3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функциях упаковки,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 упаковки и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вещи.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умения читать чертёж и технический рисунок изделия и работать по ним.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</w:t>
            </w:r>
          </w:p>
          <w:p w:rsidR="006E7E50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памяти, мышления, воображения, речи.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Воспитание аккуратности,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 вкуса.</w:t>
            </w:r>
          </w:p>
          <w:p w:rsidR="00B22515" w:rsidRPr="00DB0F20" w:rsidRDefault="00BD692C" w:rsidP="00C775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конструктор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умений, дизайнер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мышления,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Решать задачи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мысленную трансформацию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развёртки в объёмное изделие, на построение развёрток.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Подбирать материалы</w:t>
            </w:r>
            <w:r w:rsidR="006E7E50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решаемой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конструктивной 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декоративно-художественной задачей.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выполнения работы.</w:t>
            </w:r>
          </w:p>
          <w:p w:rsidR="00BD692C" w:rsidRPr="00DB0F20" w:rsidRDefault="006E7E5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="00BD692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построение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прямоугольных деталей.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Подбирать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 декора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их, используя известные способы 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работу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изготовлению коробочки –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упаковки для подарка.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информацию в учебнике;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чертёжно-графическую документацию,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работу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её основе.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Моделировать, выполнять</w:t>
            </w:r>
          </w:p>
          <w:p w:rsidR="00BD692C" w:rsidRPr="00ED388B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мысленную трансформацию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объёмного изделия в</w:t>
            </w:r>
            <w:r w:rsidR="006E7E50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плоскую развёртку.</w:t>
            </w:r>
            <w:r w:rsidR="00ED38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вательный интерес,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догадку,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стремление к познавательной самостоятельности.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и декор изделия в соответствии с его назначением.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</w:t>
            </w:r>
            <w:r w:rsidR="00ED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для выполнения практической 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22515" w:rsidRPr="00DB0F20" w:rsidRDefault="00B22515" w:rsidP="00C775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BD692C" w:rsidRPr="00DB0F20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6E7E50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Конструирование объёмных изделий из бумаги. 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приёмы бумажной пластики.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Фонарик –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ёлочное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украшение.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76–79.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приёмов обработки и</w:t>
            </w:r>
          </w:p>
          <w:p w:rsidR="00B2251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пластической трансформации бумажных заготовок. Закрепление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«развёртка», совершенствование приёмов построения прямоугольной развёртки.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аккуратности и точности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действий.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внимания, во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ображения 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пространственного мышления.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конструкторских умений, дизайнерского мышления, формирование предпосылок проектной деятельности.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изделий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выполнении разметки с помощью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выполнении разметки сгибанием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Мысленно трансформировать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объёмные изделия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двухмерные заготовки.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фонарик</w:t>
            </w:r>
          </w:p>
          <w:p w:rsidR="00BD692C" w:rsidRPr="00DB0F20" w:rsidRDefault="006E7E50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образцу и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собственному замыслу.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3C2BCA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в учебнике.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конструкцию образцов,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обсуждать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и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сравнивать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Моделировать, выполнять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мысленную трансформацию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объёмного изделия в</w:t>
            </w:r>
            <w:r w:rsidR="006E7E50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плоскую развёртку.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вательный интерес,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догадку,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стремление к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познавательной самостоятельности.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желаемые</w:t>
            </w:r>
          </w:p>
          <w:p w:rsidR="00BD692C" w:rsidRPr="00C77534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взаимосвязи действий и результатов.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2251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мнение своих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4</w:t>
            </w:r>
            <w:proofErr w:type="gramStart"/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объёмных изделий из бумаги. Новые приёмы бумажной пластики.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Ёлочка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82–85.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новым приёмам обработки и пластической трансформации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бумажных заготовок.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 аккуратности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точности действий.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художественно-творчес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способностей, эстетического восприятия и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конструктор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умений, дизайнерского мышления, фор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мирование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предпосылок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изделий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Осваивать новые приёмы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разметки и пластической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трансформации бумаги.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выполнении разметки сгибанием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Мысленно трансформировать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объёмные изделия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двухмерные заготовки.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ёлочку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заданной конструкции.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C77534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образцов.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Моделировать, выполнять</w:t>
            </w:r>
          </w:p>
          <w:p w:rsidR="00BD692C" w:rsidRPr="003C2BCA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мысленную трансформацию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объёмного изделия в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плоскую развёртку.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A118E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="00A118E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учебно-познавательный интерес, догадку, стремление к познавательной самостоятельности.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желаемые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взаимосвязи действий и результатов.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мнение своих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</w:p>
          <w:p w:rsidR="00B22515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результаты.</w:t>
            </w:r>
          </w:p>
          <w:p w:rsidR="003C2BCA" w:rsidRDefault="003C2BCA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2BCA" w:rsidRDefault="003C2BCA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2BCA" w:rsidRPr="00DB0F20" w:rsidRDefault="003C2BCA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D57C57" w:rsidRPr="00DB0F20" w:rsidTr="00ED388B">
        <w:tc>
          <w:tcPr>
            <w:tcW w:w="16160" w:type="dxa"/>
            <w:gridSpan w:val="9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Изделия по мотивам народных образцов 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3 часа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Изделия по мотивам народных образцов.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Весеннее печенье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«Тетёрки».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86–87.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новым</w:t>
            </w:r>
          </w:p>
          <w:p w:rsidR="006E7E50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поделочным материалом – солёным тестом, изучение ег</w:t>
            </w:r>
            <w:r w:rsidR="006E7E50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декоративно-художественных свойств.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новым приёмам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 материала.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сенсомоторной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сферы, воображения,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художественно-творческих способностей,</w:t>
            </w:r>
          </w:p>
          <w:p w:rsidR="00B22515" w:rsidRPr="003C2BCA" w:rsidRDefault="00BD692C" w:rsidP="003C2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восприятия и оценки.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Первичное ознакомление с народными традициями в быту, воспитание уважительного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 к ним.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</w:p>
          <w:p w:rsidR="00BD692C" w:rsidRPr="00C77534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 традициях и их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отражении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вещах.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обработке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материала,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 приёмы 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Сочинять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 для печенья на основе традиционной символики.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печенье</w:t>
            </w:r>
          </w:p>
          <w:p w:rsidR="00B22515" w:rsidRPr="00C77534" w:rsidRDefault="00BD692C" w:rsidP="00C775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мотивам народных образцов.</w:t>
            </w:r>
          </w:p>
        </w:tc>
        <w:tc>
          <w:tcPr>
            <w:tcW w:w="4168" w:type="dxa"/>
          </w:tcPr>
          <w:p w:rsidR="00BD692C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Воспринимать, 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в учебнике.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для выполнения практической работы.</w:t>
            </w:r>
            <w:proofErr w:type="gramEnd"/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BD692C" w:rsidRPr="003C2BCA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приобретенные знания и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в своей деятельности.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результаты.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6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уважительное отношение</w:t>
            </w:r>
          </w:p>
          <w:p w:rsidR="00B22515" w:rsidRPr="00C77534" w:rsidRDefault="00BD692C" w:rsidP="00C775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народной культуре и традициям.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по мотивам народных образцов.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Кукла из ниток.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88–91.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технологическими и декоративно-художественными свойствами волокнистых материалов,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новыми приёмами их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обработки; обучение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приёму отмеривания нитей с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 шаблона.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культурно-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кругозора (знаний о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народных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традициях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B22515" w:rsidRPr="00DB0F20" w:rsidRDefault="00BC4C33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воспитание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внимательного и уважительного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 к традициям.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сенсомоторной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сферы, воображения,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 способностей,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692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вкуса.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 традициях и их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отражении в вещах.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приёмы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куклу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ниток по мотивам народных образцов.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Воспринимать, 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в учебнике.</w:t>
            </w:r>
          </w:p>
          <w:p w:rsidR="00BD692C" w:rsidRPr="003C2BCA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мнение своих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для выполнения практической 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Руководствоваться правилами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уважительное отношение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народной культуре и традициям.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 по мотивам народных образцов.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Игрушка-свистулька.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92–97.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новым приёмам лепки из глины и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пластилина. 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культурного кругозора (знаний о народных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традициях); воспитание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внимательного и уважительного отношения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традициям.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сенсомоторной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сферы, воображения,</w:t>
            </w:r>
          </w:p>
          <w:p w:rsidR="00B2251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художественно-творческих способностей,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вкуса.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образцы.</w:t>
            </w:r>
          </w:p>
          <w:p w:rsidR="00BD692C" w:rsidRPr="003C2BCA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слушать, оценивать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 народных</w:t>
            </w:r>
            <w:r w:rsidR="00BC4C33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 традициях и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отражении в вещах.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игрушку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мотивам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народных образцов.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Воспринимать, 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в учебнике.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для выполнения практической работы.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Руководствоваться правилами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</w:t>
            </w:r>
            <w:r w:rsidR="00BC4C33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полученные результаты.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внимательное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уважительное отношение</w:t>
            </w:r>
          </w:p>
          <w:p w:rsidR="00B2251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народной культуре и традициям.</w:t>
            </w:r>
          </w:p>
        </w:tc>
      </w:tr>
      <w:tr w:rsidR="00D57C57" w:rsidRPr="00DB0F20" w:rsidTr="00ED388B">
        <w:tc>
          <w:tcPr>
            <w:tcW w:w="16160" w:type="dxa"/>
            <w:gridSpan w:val="9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Обработка ткани. Изделия из ткани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7 часов 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D692C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тканью. Разметка и раскрой прямо-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угольных деталей.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Дорожная игольница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105–109.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ставлений о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функциональных и декоративных качеств изделия. 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приёма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разметки деталей на тка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 с помощью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навыка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вырезания деталей из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проектных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умений, формирование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предпосылок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gramEnd"/>
          </w:p>
          <w:p w:rsidR="00B22515" w:rsidRPr="00C77534" w:rsidRDefault="00BD692C" w:rsidP="00C775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и пространственного мышления.</w:t>
            </w:r>
          </w:p>
        </w:tc>
        <w:tc>
          <w:tcPr>
            <w:tcW w:w="4439" w:type="dxa"/>
            <w:gridSpan w:val="3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</w:p>
          <w:p w:rsidR="00BD692C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proofErr w:type="spell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расчётноизмерительные</w:t>
            </w:r>
            <w:proofErr w:type="spell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операции.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эскизы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вариантов изделия.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Определять выбор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наиболее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целесообразных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мате-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риалов и конструкции изделия в соответствии с его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функцией.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аргументировать свой выбор.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игольницу.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BD692C" w:rsidRPr="00C77534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усваивать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новую </w:t>
            </w:r>
            <w:proofErr w:type="spell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нализировать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учебно-познавательную задачу,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действий,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на его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взаимосвязи предполагаемых действий и результатов.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умственные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практические действия,</w:t>
            </w:r>
          </w:p>
          <w:p w:rsidR="00BD692C" w:rsidRPr="00C77534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оптимальную последовательность операций.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конструкции изделия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дополни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функцией (мини-проект).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Производить контроль и</w:t>
            </w:r>
          </w:p>
          <w:p w:rsidR="00B22515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BD692C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тканью.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Полотняное переплетение нитей в ткани; разметка продёргиванием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нити. Выполнение бахромы.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Салфетка с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бахромой.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110–111.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C4C33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тканями полотняного переплетения. 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приёма разметки ткани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продёргиванием нити;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выполнению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бахромы в изделиях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 глазомера.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аккуратности, усидчивости и культуры труда.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BD692C" w:rsidRPr="00C77534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изучать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 переплетении нитей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тканях.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разметке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 способом продёргивания нитей.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выкраивании ткани по прямолинейной разметке.</w:t>
            </w:r>
            <w:r w:rsidR="00706D5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Проявлять 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терпение, старательность, добросовестное отношение, аккуратность, усидчивость, соблюдать культуру труда.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изготовлении бахромы по краю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ткани.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салфетку</w:t>
            </w:r>
          </w:p>
          <w:p w:rsidR="00B22515" w:rsidRPr="003C2BCA" w:rsidRDefault="00BD692C" w:rsidP="003C2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ткани.</w:t>
            </w:r>
          </w:p>
        </w:tc>
        <w:tc>
          <w:tcPr>
            <w:tcW w:w="4168" w:type="dxa"/>
          </w:tcPr>
          <w:p w:rsidR="00BD692C" w:rsidRPr="003C2BCA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усваивать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новую информацию.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изделия;</w:t>
            </w:r>
            <w:r w:rsidR="00BC4C33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делать умозаключения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C4C33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возможных вариантах конструкций.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учебно-познавательную задачу,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действий,</w:t>
            </w:r>
          </w:p>
          <w:p w:rsidR="00BD692C" w:rsidRPr="00DB0F20" w:rsidRDefault="00BD692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на его</w:t>
            </w:r>
            <w:r w:rsidR="00BC4C33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основе.</w:t>
            </w:r>
          </w:p>
          <w:p w:rsidR="003C2BCA" w:rsidRPr="00C77534" w:rsidRDefault="00BD692C" w:rsidP="003C2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взаимосвязи предполагаемых действий и результатов.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22515" w:rsidRPr="00C77534" w:rsidRDefault="00B22515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Шов «вперёд иголку».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Салфетка с бахромой;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завершение работы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112–113.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 глазомера.</w:t>
            </w:r>
          </w:p>
          <w:p w:rsidR="00706D5C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Воспитание аккуратности, усидчивости и культуры труда. 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креативности</w:t>
            </w:r>
            <w:proofErr w:type="spell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творческих качеств личности.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Рассматривать, изучать,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информацию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взаимосвязи формы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и расположения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разметке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 способом продёргивания нитей.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выполнении прямых стежков и шва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«вперёд иголку».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салфетку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ткани с вышивкой.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действий.</w:t>
            </w:r>
          </w:p>
          <w:p w:rsidR="00D57C57" w:rsidRPr="00C77534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мнение своих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взаимосвязь выполняемых действий и предполагаемых результатов работы.</w:t>
            </w:r>
          </w:p>
          <w:p w:rsidR="00B22515" w:rsidRPr="00C77534" w:rsidRDefault="00D57C57" w:rsidP="00C775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работы;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корректировать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 работы.</w:t>
            </w:r>
            <w:r w:rsidR="00C7753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терпение, старательность, добросовес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тное отношение, аккуратность,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усидчивость, соблюдать культуру труда.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тканью.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Разметка деталей с припуском.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Декоративная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игольница.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114–116.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ставлений о единстве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функциональных и декоративных качеств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изделия. 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 xml:space="preserve">61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приёма разметки деталей из ткани по шаблону. Обучение разметке с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припуском.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воображения,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 вкуса,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тонкой моторики, глазомера.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аккуратности, усидчивости и куль-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труда.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Рассматривать, изучать,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</w:p>
          <w:p w:rsidR="00D57C57" w:rsidRPr="00DB0F20" w:rsidRDefault="00A118E1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Определять выбор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целесообразных материалов и конструкции изделия в соответствии с его функцией.</w:t>
            </w:r>
          </w:p>
          <w:p w:rsidR="00D57C57" w:rsidRPr="00DB0F20" w:rsidRDefault="00706D5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аргументировать свой выбор с учётом единства </w:t>
            </w:r>
            <w:proofErr w:type="gramStart"/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функциональных</w:t>
            </w:r>
            <w:proofErr w:type="gramEnd"/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декоративных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 изделия.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разметке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 из ткани с припуском.</w:t>
            </w:r>
          </w:p>
          <w:p w:rsidR="00B22515" w:rsidRPr="003C2BCA" w:rsidRDefault="00D57C57" w:rsidP="003C2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декоративную игольницу по вариативным образцам.</w:t>
            </w: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усваивать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новую информацию.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учебно-познавательную задачу,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действий,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 на его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основе.</w:t>
            </w:r>
          </w:p>
          <w:p w:rsidR="00D57C57" w:rsidRPr="003C2BCA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операций.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proofErr w:type="gramEnd"/>
          </w:p>
          <w:p w:rsidR="00D57C57" w:rsidRPr="003C2BCA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приобретённые знания и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в собственной деятельности.</w:t>
            </w:r>
          </w:p>
          <w:p w:rsidR="00C77534" w:rsidRPr="003C2BCA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Производить контроль и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Обтягивание тканью деталей простой формы.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Шов «через край».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Декоративная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игольница; завершение работы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117–119.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представлений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единстве функциональных и декоративных качеств 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глазомера. 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аккуратности,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усидчивости и культуры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проектных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умений, формирование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предпосылок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gramEnd"/>
          </w:p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Рассматривать и изучать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Определять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целесообразные способы выполнения работы.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аргументировать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 выбор.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Упражняться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выполнении швов «вперёд иголку» и «через край».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декоративную игольницу по вариативным образцам.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изделия.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Принимать 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познавательную задачу,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предлагаемой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информации,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действовать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ним.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тельность операций.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взаимосвязи предполагаемых дей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ствий и результатов.</w:t>
            </w:r>
          </w:p>
          <w:p w:rsidR="00D57C57" w:rsidRPr="00DB0F20" w:rsidRDefault="00706D5C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гать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выслушивать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мнение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своих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  <w:r w:rsidR="00C7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7C57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приобретённые знания и умения в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собственной дея</w:t>
            </w:r>
            <w:r w:rsidR="00D57C57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контроль и 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работы.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терпение, старательность, добросовестное отношение, аккуратность, усидчивость, соблю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дать культуру труда.</w:t>
            </w:r>
          </w:p>
        </w:tc>
      </w:tr>
      <w:tr w:rsidR="00D57C57" w:rsidRPr="00DB0F20" w:rsidTr="00ED388B">
        <w:tc>
          <w:tcPr>
            <w:tcW w:w="16160" w:type="dxa"/>
            <w:gridSpan w:val="9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Декоративно-прикладные изделия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различного назначения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0F20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7 часов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Мозаика: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декоративно-художественные особенности,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120–125; 126–128.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различных приёмов</w:t>
            </w:r>
          </w:p>
          <w:p w:rsidR="00706D5C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выкраивания деталей из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бумаги, приёмов работы с клеем.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Обогащение</w:t>
            </w:r>
            <w:r w:rsidRPr="00DB0F2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 xml:space="preserve">63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сенсорного опыта, впечатлений от предметов</w:t>
            </w:r>
          </w:p>
          <w:p w:rsidR="00706D5C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явлений окружающего мира.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представлений о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выразительном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художествен-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образе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возможных путях его создания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разных материалов.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вариативности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гибкости мышления.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сенсомоторной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слушать,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</w:t>
            </w:r>
            <w:r w:rsidR="00706D5C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мозаике как особой художественной технике и технологии её изготовления.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усваивать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новую информацию.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 про-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изведения, образцы изделий.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художественных произведений в технике мозаики.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Подбирать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работы.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декоративно-художественную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в технике мо-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заики.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3C2BCA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взаимосвязи предполагаемых действий и результатов.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операций.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Создавать в воображении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выразительный образ изделия;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собственное произведение.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приобретенные знания 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в собственной деятельности.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Производить контроль,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корректировку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 результатов.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терпение, старательность, добросовестное отношение, аккуратность, усидчивость, соблюдать культуру труда.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вы-</w:t>
            </w:r>
          </w:p>
          <w:p w:rsidR="00B22515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полненной работы.</w:t>
            </w:r>
          </w:p>
          <w:p w:rsidR="003C2BCA" w:rsidRDefault="003C2BCA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2BCA" w:rsidRPr="00DB0F20" w:rsidRDefault="003C2BCA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Барельеф. Композиция,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стилизация.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Декоративная пластина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из пластилина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129–134.</w:t>
            </w: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барельефом, его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декоративно-художественными</w:t>
            </w:r>
            <w:proofErr w:type="gramEnd"/>
          </w:p>
          <w:p w:rsidR="00706D5C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особенностями. 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выполнения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барельефа. Формирование представлений о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сюжетах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декоративного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барельефа, о переработке природных форм в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барельефа</w:t>
            </w:r>
          </w:p>
          <w:p w:rsidR="00706D5C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(стилизации).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Обогащение сенсорного опыта.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тонкой моторики, внимания, воображения. Воспитание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 вкуса.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Читать, слушать,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о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барельефе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(горельефе) 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изготовления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барельефа.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образцы-аналоги,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репродукции и фото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графии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художественных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произведений, предметов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окружающего мира.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декоративную пластину – барельеф из пластилина.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усваивать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новую информацию.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 про-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изведения, образцы изделий.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Создавать в воображении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выразительный образ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барельефа, проектировать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собственное изделие.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приобретённые знания 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в собственной деятельности.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Производить контроль,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корректировку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 результатов.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терпение, старательность, добросовестное отношение, аккурат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ость, усидчивость, с</w:t>
            </w:r>
            <w:r w:rsidR="00706D5C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блюдать культуру труда.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вы-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полненной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и среда: декоративная ваза как предмет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Ваза из пластилина.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135–140.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первоначальных представлений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связи предмета со средой, о единстве функции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предмета и его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внешней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формы. Формирование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представлений о гармонии формы, развитие</w:t>
            </w:r>
          </w:p>
          <w:p w:rsidR="00706D5C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чувства формы. Обучение приёмам лепки сосуда.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приёмам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декорирования поверхности сосуда в соответствии с его формой.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проектных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умений, формирование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предпосылок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Читать, слушать,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связи предмета с окружающей обстановкой, о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способах и технологиях изготовления декоративной вазы.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обсуждать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образцы-аналоги,</w:t>
            </w:r>
            <w:r w:rsid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репродукции и фотографии художественных произведений.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Изготавливать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вазу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 вариативных образцов и по собственному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замыслу.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 и усваивать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новую информацию.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Анализировать и сравнивать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вазы как </w:t>
            </w:r>
            <w:r w:rsidR="00A118E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декоративно-прикладного искусства и образцы изделий.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излагать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 точку зрения,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выслушивать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мнение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proofErr w:type="gramEnd"/>
          </w:p>
          <w:p w:rsidR="00D57C57" w:rsidRPr="003C2BCA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собственное изделие.</w:t>
            </w:r>
            <w:r w:rsidR="00755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операций.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Творчески использовать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приобретённые знания 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 в собственной деятельности.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Производить контроль,</w:t>
            </w:r>
          </w:p>
          <w:p w:rsidR="00D57C57" w:rsidRPr="003C2BCA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корректировку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 результатов.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терпение, старательность, добросовестное отношение, аккуратность, усидчивость, соблюдать культуру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труда.</w:t>
            </w:r>
            <w:r w:rsidR="00755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вы-</w:t>
            </w:r>
          </w:p>
          <w:p w:rsidR="00B22515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полненной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41" w:type="dxa"/>
          </w:tcPr>
          <w:p w:rsidR="00B22515" w:rsidRPr="00DB0F20" w:rsidRDefault="00E05CAD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B5F">
              <w:rPr>
                <w:sz w:val="28"/>
                <w:szCs w:val="28"/>
                <w:highlight w:val="yellow"/>
              </w:rPr>
              <w:t>Канцелярский нож</w:t>
            </w: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самостоятельная работа.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Книжка-календарь.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141–144).</w:t>
            </w:r>
            <w:proofErr w:type="gramEnd"/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анализ сформированности основных</w:t>
            </w:r>
            <w:r w:rsidR="00A118E1"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предметных и </w:t>
            </w:r>
            <w:proofErr w:type="spell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у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 по итогам второго года обучения.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 информацию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инструкции в учебнике.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Читать чертежи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 изделия.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расчёты 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эскизы деталей изделия.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Самостоятельно 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работы над</w:t>
            </w:r>
            <w:r w:rsidR="00A118E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изделием.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разметку, заготовку деталей и сборку</w:t>
            </w:r>
            <w:r w:rsid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в соответствии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инструкцией и общей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учебной информацией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Воспринимать, анализировать и отбирать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необходимую информацию.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Прогнозировать и планировать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 действия.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Выполнять необходимые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действия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планом.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Корректировать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необходимости).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познавательную самостоятельность, настойчивость в решении поставленных задач.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Соблюдать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культуру труда</w:t>
            </w:r>
          </w:p>
          <w:p w:rsidR="00B22515" w:rsidRPr="003C2BCA" w:rsidRDefault="00D57C57" w:rsidP="003C2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организованность.</w:t>
            </w:r>
            <w:r w:rsidR="003C2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Производить контроль и</w:t>
            </w:r>
            <w:r w:rsidR="003C2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 работы.</w:t>
            </w:r>
          </w:p>
        </w:tc>
      </w:tr>
      <w:tr w:rsidR="00DB0F20" w:rsidRPr="00DB0F20" w:rsidTr="00B2310D">
        <w:tc>
          <w:tcPr>
            <w:tcW w:w="567" w:type="dxa"/>
          </w:tcPr>
          <w:p w:rsidR="00B22515" w:rsidRPr="00DB0F20" w:rsidRDefault="00D57C57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231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года.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выставка.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результатов работы за учебный год.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полученных знаний.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3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и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экспонаты выставки.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Делать краткие сообщения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(для родителей и других посетителей </w:t>
            </w:r>
            <w:proofErr w:type="gramStart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выставки)</w:t>
            </w:r>
            <w:r w:rsidR="00A118E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отдельных работах.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Обмениваться впечатлениями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экспонатах выставки и учебных достижениях.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</w:tcPr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Воспринимать, анализировать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информацию, содержащуюся в экспонатах</w:t>
            </w:r>
            <w:r w:rsidR="00A118E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высказывать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своё мнение,</w:t>
            </w:r>
            <w:r w:rsidR="00A118E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внимательно и доброжелательно слушать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мнение</w:t>
            </w:r>
            <w:r w:rsidR="00A118E1"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товарищей и гостей выставки.</w:t>
            </w:r>
          </w:p>
          <w:p w:rsidR="00D57C57" w:rsidRPr="00DB0F20" w:rsidRDefault="00D57C57" w:rsidP="00DB0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F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Производить оценку </w:t>
            </w:r>
            <w:r w:rsidRPr="00DB0F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достижений.</w:t>
            </w:r>
          </w:p>
          <w:p w:rsidR="00B22515" w:rsidRPr="00DB0F20" w:rsidRDefault="00B22515" w:rsidP="00DB0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0F5C" w:rsidRPr="00DB0F20" w:rsidRDefault="00CF0F5C" w:rsidP="00DB0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0F5C" w:rsidRPr="00DB0F20" w:rsidSect="00D57C57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C2E" w:rsidRDefault="00992C2E" w:rsidP="00D57C57">
      <w:pPr>
        <w:spacing w:after="0" w:line="240" w:lineRule="auto"/>
      </w:pPr>
      <w:r>
        <w:separator/>
      </w:r>
    </w:p>
  </w:endnote>
  <w:endnote w:type="continuationSeparator" w:id="1">
    <w:p w:rsidR="00992C2E" w:rsidRDefault="00992C2E" w:rsidP="00D57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C2E" w:rsidRDefault="00992C2E" w:rsidP="00D57C57">
      <w:pPr>
        <w:spacing w:after="0" w:line="240" w:lineRule="auto"/>
      </w:pPr>
      <w:r>
        <w:separator/>
      </w:r>
    </w:p>
  </w:footnote>
  <w:footnote w:type="continuationSeparator" w:id="1">
    <w:p w:rsidR="00992C2E" w:rsidRDefault="00992C2E" w:rsidP="00D57C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515"/>
    <w:rsid w:val="00040A80"/>
    <w:rsid w:val="000A49EE"/>
    <w:rsid w:val="000C2B3C"/>
    <w:rsid w:val="000D03DB"/>
    <w:rsid w:val="001D3026"/>
    <w:rsid w:val="0024162C"/>
    <w:rsid w:val="00250F42"/>
    <w:rsid w:val="002679CE"/>
    <w:rsid w:val="00306FBB"/>
    <w:rsid w:val="003223A4"/>
    <w:rsid w:val="00336491"/>
    <w:rsid w:val="003C131B"/>
    <w:rsid w:val="003C2BCA"/>
    <w:rsid w:val="00471EAB"/>
    <w:rsid w:val="004D2218"/>
    <w:rsid w:val="00596B0F"/>
    <w:rsid w:val="005A0096"/>
    <w:rsid w:val="00625D0D"/>
    <w:rsid w:val="00670C70"/>
    <w:rsid w:val="00691610"/>
    <w:rsid w:val="006E7E50"/>
    <w:rsid w:val="006F5E87"/>
    <w:rsid w:val="00706D5C"/>
    <w:rsid w:val="0071782D"/>
    <w:rsid w:val="0075560A"/>
    <w:rsid w:val="007C19C4"/>
    <w:rsid w:val="00810C4A"/>
    <w:rsid w:val="00833690"/>
    <w:rsid w:val="008E0AD6"/>
    <w:rsid w:val="0098118A"/>
    <w:rsid w:val="00992C2E"/>
    <w:rsid w:val="0099369A"/>
    <w:rsid w:val="00A02C37"/>
    <w:rsid w:val="00A118E1"/>
    <w:rsid w:val="00A22D25"/>
    <w:rsid w:val="00A42BCC"/>
    <w:rsid w:val="00A547CC"/>
    <w:rsid w:val="00AA6BCD"/>
    <w:rsid w:val="00B22515"/>
    <w:rsid w:val="00B2310D"/>
    <w:rsid w:val="00BC069F"/>
    <w:rsid w:val="00BC4C33"/>
    <w:rsid w:val="00BD692C"/>
    <w:rsid w:val="00C26DFD"/>
    <w:rsid w:val="00C77534"/>
    <w:rsid w:val="00CF0F5C"/>
    <w:rsid w:val="00D47F85"/>
    <w:rsid w:val="00D57C57"/>
    <w:rsid w:val="00DB0F20"/>
    <w:rsid w:val="00E05CAD"/>
    <w:rsid w:val="00ED388B"/>
    <w:rsid w:val="00F07B03"/>
    <w:rsid w:val="00F14260"/>
    <w:rsid w:val="00F2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57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7C57"/>
  </w:style>
  <w:style w:type="paragraph" w:styleId="a6">
    <w:name w:val="footer"/>
    <w:basedOn w:val="a"/>
    <w:link w:val="a7"/>
    <w:uiPriority w:val="99"/>
    <w:semiHidden/>
    <w:unhideWhenUsed/>
    <w:rsid w:val="00D57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7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B373A-4D06-4B26-96B0-1706C96B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13</Pages>
  <Words>4993</Words>
  <Characters>28462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Resurs5</cp:lastModifiedBy>
  <cp:revision>10</cp:revision>
  <cp:lastPrinted>2013-09-14T06:45:00Z</cp:lastPrinted>
  <dcterms:created xsi:type="dcterms:W3CDTF">2013-07-15T19:12:00Z</dcterms:created>
  <dcterms:modified xsi:type="dcterms:W3CDTF">2019-08-20T01:06:00Z</dcterms:modified>
</cp:coreProperties>
</file>